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8ECF" w14:textId="77777777" w:rsidR="00B3436A" w:rsidRDefault="00B3436A" w:rsidP="004A4597">
      <w:pPr>
        <w:pStyle w:val="Odstavecseseznamem"/>
        <w:ind w:left="142"/>
        <w:rPr>
          <w:rFonts w:cs="Arial"/>
          <w:spacing w:val="-20"/>
          <w:sz w:val="32"/>
          <w:szCs w:val="32"/>
        </w:rPr>
      </w:pPr>
    </w:p>
    <w:p w14:paraId="2A2D67C7" w14:textId="3C539CBC" w:rsidR="00B3436A" w:rsidRDefault="00731284" w:rsidP="004A4597">
      <w:pPr>
        <w:pStyle w:val="Odstavecseseznamem"/>
        <w:spacing w:line="276" w:lineRule="auto"/>
        <w:ind w:left="142"/>
        <w:jc w:val="center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FORMULÁŘ ŽÁDOSTI O VRÁCENÍ/REKLAMACI</w:t>
      </w:r>
    </w:p>
    <w:p w14:paraId="2AF30932" w14:textId="0DD73533" w:rsidR="00627263" w:rsidRDefault="00D91FE7" w:rsidP="004A4597">
      <w:pPr>
        <w:pStyle w:val="Odstavecseseznamem"/>
        <w:spacing w:line="276" w:lineRule="auto"/>
        <w:ind w:left="142"/>
        <w:jc w:val="center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(</w:t>
      </w:r>
      <w:proofErr w:type="spellStart"/>
      <w:r w:rsidR="00731284">
        <w:rPr>
          <w:rFonts w:ascii="Verdana" w:hAnsi="Verdana" w:cs="Arial"/>
          <w:b/>
          <w:lang w:val="en-US"/>
        </w:rPr>
        <w:t>zašlete</w:t>
      </w:r>
      <w:proofErr w:type="spellEnd"/>
      <w:r w:rsidR="00731284">
        <w:rPr>
          <w:rFonts w:ascii="Verdana" w:hAnsi="Verdana" w:cs="Arial"/>
          <w:b/>
          <w:lang w:val="en-US"/>
        </w:rPr>
        <w:t xml:space="preserve"> </w:t>
      </w:r>
      <w:proofErr w:type="spellStart"/>
      <w:r w:rsidR="00731284">
        <w:rPr>
          <w:rFonts w:ascii="Verdana" w:hAnsi="Verdana" w:cs="Arial"/>
          <w:b/>
          <w:lang w:val="en-US"/>
        </w:rPr>
        <w:t>na</w:t>
      </w:r>
      <w:proofErr w:type="spellEnd"/>
      <w:r w:rsidR="00731284">
        <w:rPr>
          <w:rFonts w:ascii="Verdana" w:hAnsi="Verdana" w:cs="Arial"/>
          <w:b/>
          <w:lang w:val="en-US"/>
        </w:rPr>
        <w:t xml:space="preserve"> </w:t>
      </w:r>
      <w:proofErr w:type="spellStart"/>
      <w:r w:rsidR="00731284">
        <w:rPr>
          <w:rFonts w:ascii="Verdana" w:hAnsi="Verdana" w:cs="Arial"/>
          <w:b/>
          <w:lang w:val="en-US"/>
        </w:rPr>
        <w:t>následující</w:t>
      </w:r>
      <w:proofErr w:type="spellEnd"/>
      <w:r w:rsidR="00731284">
        <w:rPr>
          <w:rFonts w:ascii="Verdana" w:hAnsi="Verdana" w:cs="Arial"/>
          <w:b/>
          <w:lang w:val="en-US"/>
        </w:rPr>
        <w:t xml:space="preserve"> e-</w:t>
      </w:r>
      <w:proofErr w:type="spellStart"/>
      <w:r w:rsidR="00731284">
        <w:rPr>
          <w:rFonts w:ascii="Verdana" w:hAnsi="Verdana" w:cs="Arial"/>
          <w:b/>
          <w:lang w:val="en-US"/>
        </w:rPr>
        <w:t>mailovou</w:t>
      </w:r>
      <w:proofErr w:type="spellEnd"/>
      <w:r w:rsidR="00731284">
        <w:rPr>
          <w:rFonts w:ascii="Verdana" w:hAnsi="Verdana" w:cs="Arial"/>
          <w:b/>
          <w:lang w:val="en-US"/>
        </w:rPr>
        <w:t xml:space="preserve"> </w:t>
      </w:r>
      <w:proofErr w:type="spellStart"/>
      <w:r w:rsidR="00731284">
        <w:rPr>
          <w:rFonts w:ascii="Verdana" w:hAnsi="Verdana" w:cs="Arial"/>
          <w:b/>
          <w:lang w:val="en-US"/>
        </w:rPr>
        <w:t>adresu</w:t>
      </w:r>
      <w:proofErr w:type="spellEnd"/>
      <w:r>
        <w:rPr>
          <w:rFonts w:ascii="Verdana" w:hAnsi="Verdana" w:cs="Arial"/>
          <w:b/>
          <w:lang w:val="en-US"/>
        </w:rPr>
        <w:t>:</w:t>
      </w:r>
      <w:r w:rsidR="00731284">
        <w:rPr>
          <w:rFonts w:ascii="Verdana" w:hAnsi="Verdana" w:cs="Arial"/>
          <w:b/>
          <w:lang w:val="en-US"/>
        </w:rPr>
        <w:t xml:space="preserve"> </w:t>
      </w:r>
      <w:r w:rsidR="00906D87">
        <w:rPr>
          <w:rFonts w:ascii="Verdana" w:hAnsi="Verdana" w:cs="Arial"/>
          <w:b/>
          <w:lang w:val="en-US"/>
        </w:rPr>
        <w:t>objednavky</w:t>
      </w:r>
      <w:r w:rsidR="00731284">
        <w:rPr>
          <w:rFonts w:ascii="Verdana" w:hAnsi="Verdana" w:cs="Arial"/>
          <w:b/>
          <w:lang w:val="en-US"/>
        </w:rPr>
        <w:t>@otavan.cz</w:t>
      </w:r>
      <w:r w:rsidR="004470AC">
        <w:rPr>
          <w:rFonts w:ascii="Verdana" w:hAnsi="Verdana" w:cs="Arial"/>
          <w:b/>
          <w:lang w:val="en-US"/>
        </w:rPr>
        <w:t>)</w:t>
      </w:r>
    </w:p>
    <w:p w14:paraId="48B49D14" w14:textId="77777777" w:rsidR="00627263" w:rsidRDefault="00627263" w:rsidP="004A4597">
      <w:pPr>
        <w:pStyle w:val="Odstavecseseznamem"/>
        <w:spacing w:line="276" w:lineRule="auto"/>
        <w:ind w:left="142"/>
        <w:jc w:val="center"/>
        <w:rPr>
          <w:rFonts w:ascii="Verdana" w:hAnsi="Verdana" w:cs="Arial"/>
          <w:b/>
          <w:lang w:val="en-US"/>
        </w:rPr>
      </w:pPr>
    </w:p>
    <w:p w14:paraId="53FAE0E8" w14:textId="6EB02F58" w:rsidR="004470AC" w:rsidRPr="00627263" w:rsidRDefault="00627263" w:rsidP="004A4597">
      <w:pPr>
        <w:pStyle w:val="Odstavecseseznamem"/>
        <w:spacing w:line="276" w:lineRule="auto"/>
        <w:ind w:left="142"/>
        <w:rPr>
          <w:rFonts w:ascii="Verdana" w:hAnsi="Verdana" w:cs="Arial"/>
          <w:b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  <w:lang w:val="en-US"/>
        </w:rPr>
        <w:t xml:space="preserve">      </w:t>
      </w:r>
      <w:r w:rsidR="00EF0785">
        <w:rPr>
          <w:rFonts w:ascii="Verdana" w:hAnsi="Verdana" w:cs="Arial"/>
          <w:b/>
          <w:sz w:val="20"/>
          <w:szCs w:val="20"/>
          <w:lang w:val="en-US"/>
        </w:rPr>
        <w:t>ČÍSLO REKLAMACE</w:t>
      </w:r>
      <w:r>
        <w:rPr>
          <w:rFonts w:ascii="Verdana" w:hAnsi="Verdana" w:cs="Arial"/>
          <w:b/>
          <w:sz w:val="20"/>
          <w:szCs w:val="20"/>
          <w:lang w:val="en-US"/>
        </w:rPr>
        <w:t xml:space="preserve"> (</w:t>
      </w:r>
      <w:r w:rsidR="00EF0785">
        <w:rPr>
          <w:rFonts w:ascii="Verdana" w:hAnsi="Verdana" w:cs="Arial"/>
          <w:b/>
          <w:sz w:val="20"/>
          <w:szCs w:val="20"/>
          <w:lang w:val="en-US"/>
        </w:rPr>
        <w:t>NEVYPLŇUJTE</w:t>
      </w:r>
      <w:r w:rsidR="00B46430">
        <w:rPr>
          <w:rFonts w:ascii="Verdana" w:hAnsi="Verdana" w:cs="Arial"/>
          <w:b/>
          <w:sz w:val="20"/>
          <w:szCs w:val="20"/>
          <w:lang w:val="en-US"/>
        </w:rPr>
        <w:t>):___________________________</w:t>
      </w:r>
      <w:r>
        <w:rPr>
          <w:rFonts w:ascii="Verdana" w:hAnsi="Verdana" w:cs="Arial"/>
          <w:b/>
          <w:sz w:val="20"/>
          <w:szCs w:val="20"/>
          <w:lang w:val="en-US"/>
        </w:rPr>
        <w:t>______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3495"/>
        <w:gridCol w:w="3569"/>
      </w:tblGrid>
      <w:tr w:rsidR="00B3436A" w:rsidRPr="00134B31" w14:paraId="537C64D2" w14:textId="77777777" w:rsidTr="00B3436A">
        <w:trPr>
          <w:trHeight w:val="505"/>
        </w:trPr>
        <w:tc>
          <w:tcPr>
            <w:tcW w:w="10090" w:type="dxa"/>
            <w:gridSpan w:val="3"/>
            <w:tcBorders>
              <w:bottom w:val="single" w:sz="4" w:space="0" w:color="auto"/>
            </w:tcBorders>
          </w:tcPr>
          <w:p w14:paraId="5A92F98C" w14:textId="1DEE01B0" w:rsidR="00B3436A" w:rsidRPr="00134B31" w:rsidRDefault="00B3436A" w:rsidP="004A4597">
            <w:pPr>
              <w:spacing w:line="276" w:lineRule="auto"/>
              <w:ind w:left="142"/>
              <w:jc w:val="both"/>
              <w:rPr>
                <w:rFonts w:ascii="Arial" w:hAnsi="Arial"/>
                <w:sz w:val="28"/>
                <w:lang w:val="en-US"/>
              </w:rPr>
            </w:pPr>
          </w:p>
        </w:tc>
      </w:tr>
      <w:tr w:rsidR="00B3436A" w:rsidRPr="00797EA5" w14:paraId="5DA0ED7F" w14:textId="77777777" w:rsidTr="00B3436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10090" w:type="dxa"/>
            <w:gridSpan w:val="3"/>
            <w:tcBorders>
              <w:top w:val="single" w:sz="4" w:space="0" w:color="auto"/>
            </w:tcBorders>
          </w:tcPr>
          <w:p w14:paraId="6634BAE2" w14:textId="3672AA67" w:rsidR="00B3436A" w:rsidRPr="00797EA5" w:rsidRDefault="00743C5E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Zákaznické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název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společnosti</w:t>
            </w:r>
            <w:proofErr w:type="spellEnd"/>
          </w:p>
          <w:p w14:paraId="0FF24DD7" w14:textId="68000915" w:rsidR="00B3436A" w:rsidRPr="00797EA5" w:rsidRDefault="00B3436A" w:rsidP="004A4597">
            <w:pPr>
              <w:tabs>
                <w:tab w:val="left" w:pos="6300"/>
              </w:tabs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797EA5">
              <w:rPr>
                <w:rFonts w:ascii="Verdana" w:hAnsi="Verdana"/>
                <w:sz w:val="16"/>
                <w:szCs w:val="16"/>
                <w:lang w:val="en-US"/>
              </w:rPr>
              <w:tab/>
            </w:r>
          </w:p>
        </w:tc>
      </w:tr>
      <w:tr w:rsidR="00B3436A" w:rsidRPr="00797EA5" w14:paraId="482E62A4" w14:textId="77777777" w:rsidTr="00B3436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3"/>
        </w:trPr>
        <w:tc>
          <w:tcPr>
            <w:tcW w:w="10090" w:type="dxa"/>
            <w:gridSpan w:val="3"/>
            <w:tcBorders>
              <w:bottom w:val="nil"/>
            </w:tcBorders>
          </w:tcPr>
          <w:p w14:paraId="58D03FDA" w14:textId="14988042" w:rsidR="00B3436A" w:rsidRPr="00797EA5" w:rsidRDefault="00743C5E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Město/stát</w:t>
            </w:r>
            <w:r w:rsidR="00B14CEF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B3436A" w:rsidRPr="00797EA5" w14:paraId="67601DE1" w14:textId="77777777" w:rsidTr="00B3436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3"/>
        </w:trPr>
        <w:tc>
          <w:tcPr>
            <w:tcW w:w="3026" w:type="dxa"/>
            <w:tcBorders>
              <w:top w:val="single" w:sz="4" w:space="0" w:color="auto"/>
              <w:right w:val="nil"/>
            </w:tcBorders>
          </w:tcPr>
          <w:p w14:paraId="368B1342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  <w:r w:rsidRPr="00797EA5">
              <w:rPr>
                <w:rFonts w:ascii="Verdana" w:hAnsi="Verdana"/>
                <w:sz w:val="16"/>
                <w:szCs w:val="16"/>
              </w:rPr>
              <w:t>Tel.</w:t>
            </w:r>
          </w:p>
          <w:p w14:paraId="106E911D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right w:val="nil"/>
            </w:tcBorders>
          </w:tcPr>
          <w:p w14:paraId="7CC1B99B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  <w:r w:rsidRPr="00797EA5">
              <w:rPr>
                <w:rFonts w:ascii="Verdana" w:hAnsi="Verdana"/>
                <w:sz w:val="16"/>
                <w:szCs w:val="16"/>
              </w:rPr>
              <w:t>Fax</w:t>
            </w:r>
          </w:p>
          <w:p w14:paraId="2EFA78BA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nil"/>
            </w:tcBorders>
          </w:tcPr>
          <w:p w14:paraId="59F65681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  <w:r w:rsidRPr="00797EA5">
              <w:rPr>
                <w:rFonts w:ascii="Verdana" w:hAnsi="Verdana"/>
                <w:sz w:val="16"/>
                <w:szCs w:val="16"/>
              </w:rPr>
              <w:t>E-mail</w:t>
            </w:r>
          </w:p>
          <w:p w14:paraId="5A617205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D672870" w14:textId="77777777" w:rsidR="00B3436A" w:rsidRPr="00797EA5" w:rsidRDefault="00B3436A" w:rsidP="004A4597">
      <w:pPr>
        <w:spacing w:line="276" w:lineRule="auto"/>
        <w:ind w:left="142"/>
        <w:jc w:val="both"/>
        <w:rPr>
          <w:rFonts w:ascii="Verdana" w:hAnsi="Verdana"/>
          <w:sz w:val="16"/>
          <w:szCs w:val="16"/>
        </w:rPr>
      </w:pPr>
    </w:p>
    <w:tbl>
      <w:tblPr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3828"/>
      </w:tblGrid>
      <w:tr w:rsidR="00B3436A" w:rsidRPr="00731284" w14:paraId="43B634ED" w14:textId="77777777" w:rsidTr="00902343">
        <w:trPr>
          <w:cantSplit/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9873984" w14:textId="0A081519" w:rsidR="00B3436A" w:rsidRPr="00731284" w:rsidRDefault="00731284" w:rsidP="004A4597">
            <w:pPr>
              <w:pStyle w:val="Nadpis4"/>
              <w:spacing w:line="276" w:lineRule="auto"/>
              <w:ind w:right="358"/>
              <w:jc w:val="both"/>
              <w:rPr>
                <w:rFonts w:ascii="Verdana" w:hAnsi="Verdana"/>
                <w:sz w:val="16"/>
                <w:szCs w:val="16"/>
              </w:rPr>
            </w:pPr>
            <w:r w:rsidRPr="00731284">
              <w:rPr>
                <w:rFonts w:ascii="Verdana" w:hAnsi="Verdana"/>
                <w:sz w:val="16"/>
                <w:szCs w:val="16"/>
              </w:rPr>
              <w:t>DŮVOD VRÁCENÍ/REKLAMACE (označte křížkem)</w:t>
            </w:r>
          </w:p>
        </w:tc>
      </w:tr>
      <w:tr w:rsidR="00B3436A" w:rsidRPr="00797EA5" w14:paraId="22349AAF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935E0" w14:textId="3D090CE3" w:rsidR="00B3436A" w:rsidRPr="00797EA5" w:rsidRDefault="00731284" w:rsidP="004A4597">
            <w:pPr>
              <w:numPr>
                <w:ilvl w:val="0"/>
                <w:numId w:val="9"/>
              </w:numPr>
              <w:spacing w:line="276" w:lineRule="auto"/>
              <w:ind w:left="924" w:hanging="7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Chybně objednané množství</w:t>
            </w:r>
            <w:r w:rsidR="00B3436A" w:rsidRPr="00797EA5">
              <w:rPr>
                <w:rFonts w:ascii="Verdana" w:hAnsi="Verdana"/>
                <w:sz w:val="16"/>
                <w:szCs w:val="16"/>
              </w:rPr>
              <w:t>;</w:t>
            </w:r>
          </w:p>
        </w:tc>
      </w:tr>
      <w:tr w:rsidR="00B3436A" w:rsidRPr="00797EA5" w14:paraId="580094A4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EE9EA" w14:textId="155221BE" w:rsidR="00B3436A" w:rsidRPr="00797EA5" w:rsidRDefault="00731284" w:rsidP="004A4597">
            <w:pPr>
              <w:numPr>
                <w:ilvl w:val="0"/>
                <w:numId w:val="9"/>
              </w:numPr>
              <w:spacing w:line="276" w:lineRule="auto"/>
              <w:ind w:left="924" w:hanging="7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Objednaný chybný typ</w:t>
            </w:r>
            <w:r w:rsidR="00B3436A" w:rsidRPr="00797EA5">
              <w:rPr>
                <w:rFonts w:ascii="Verdana" w:hAnsi="Verdana"/>
                <w:sz w:val="16"/>
                <w:szCs w:val="16"/>
              </w:rPr>
              <w:t>;</w:t>
            </w:r>
          </w:p>
        </w:tc>
      </w:tr>
      <w:tr w:rsidR="00B3436A" w:rsidRPr="00797EA5" w14:paraId="79FA2C41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3413B" w14:textId="22E6F1E4" w:rsidR="00B3436A" w:rsidRPr="00797EA5" w:rsidRDefault="00731284" w:rsidP="004A4597">
            <w:pPr>
              <w:numPr>
                <w:ilvl w:val="0"/>
                <w:numId w:val="9"/>
              </w:numPr>
              <w:spacing w:line="276" w:lineRule="auto"/>
              <w:ind w:left="924" w:hanging="720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>Vadný</w:t>
            </w:r>
            <w:proofErr w:type="spellEnd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>materiál</w:t>
            </w:r>
            <w:proofErr w:type="spellEnd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prosím</w:t>
            </w:r>
            <w:proofErr w:type="spellEnd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>přiložte</w:t>
            </w:r>
            <w:proofErr w:type="spellEnd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fotografii</w:t>
            </w:r>
            <w:proofErr w:type="spellEnd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>va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  <w:r w:rsidRPr="00731284">
              <w:rPr>
                <w:rFonts w:ascii="Verdana" w:hAnsi="Verdana"/>
                <w:sz w:val="16"/>
                <w:szCs w:val="16"/>
                <w:lang w:val="en-US"/>
              </w:rPr>
              <w:t>;</w:t>
            </w:r>
          </w:p>
        </w:tc>
      </w:tr>
      <w:tr w:rsidR="00B3436A" w:rsidRPr="00797EA5" w14:paraId="1A7FE57A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09FD2" w14:textId="1F120870" w:rsidR="00B3436A" w:rsidRPr="00797EA5" w:rsidRDefault="00731284" w:rsidP="004A4597">
            <w:pPr>
              <w:numPr>
                <w:ilvl w:val="0"/>
                <w:numId w:val="9"/>
              </w:numPr>
              <w:spacing w:line="276" w:lineRule="auto"/>
              <w:ind w:left="924" w:hanging="7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Chybějící zboží</w:t>
            </w:r>
            <w:r w:rsidR="00B3436A" w:rsidRPr="00797EA5">
              <w:rPr>
                <w:rFonts w:ascii="Verdana" w:hAnsi="Verdana"/>
                <w:sz w:val="16"/>
                <w:szCs w:val="16"/>
              </w:rPr>
              <w:t xml:space="preserve">; </w:t>
            </w:r>
          </w:p>
        </w:tc>
      </w:tr>
      <w:tr w:rsidR="00B3436A" w:rsidRPr="00797EA5" w14:paraId="25AE6E53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336EA" w14:textId="4FC3DF34" w:rsidR="00B3436A" w:rsidRPr="00797EA5" w:rsidRDefault="00731284" w:rsidP="004A4597">
            <w:pPr>
              <w:numPr>
                <w:ilvl w:val="0"/>
                <w:numId w:val="9"/>
              </w:numPr>
              <w:spacing w:line="276" w:lineRule="auto"/>
              <w:ind w:left="924" w:hanging="7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Požadavek na výměnu zboží;</w:t>
            </w:r>
          </w:p>
        </w:tc>
      </w:tr>
      <w:tr w:rsidR="004A4597" w:rsidRPr="00797EA5" w14:paraId="5A9A039A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F695E" w14:textId="2E8F8145" w:rsidR="004A4597" w:rsidRPr="00797EA5" w:rsidRDefault="004A4597" w:rsidP="00E5661D">
            <w:pPr>
              <w:numPr>
                <w:ilvl w:val="0"/>
                <w:numId w:val="9"/>
              </w:numPr>
              <w:spacing w:line="276" w:lineRule="auto"/>
              <w:ind w:left="924" w:hanging="7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Jiné, prosím uveďte:</w:t>
            </w:r>
          </w:p>
        </w:tc>
      </w:tr>
      <w:tr w:rsidR="00B3436A" w:rsidRPr="00797EA5" w14:paraId="5217863C" w14:textId="77777777" w:rsidTr="00902343">
        <w:trPr>
          <w:cantSplit/>
          <w:trHeight w:val="90"/>
        </w:trPr>
        <w:tc>
          <w:tcPr>
            <w:tcW w:w="10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3880F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3436A" w:rsidRPr="00797EA5" w14:paraId="7B19FEC2" w14:textId="77777777" w:rsidTr="00902343">
        <w:trPr>
          <w:cantSplit/>
          <w:trHeight w:val="484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B857D04" w14:textId="5C80A087" w:rsidR="00B3436A" w:rsidRPr="00797EA5" w:rsidRDefault="00731284" w:rsidP="004A4597">
            <w:pPr>
              <w:pStyle w:val="Nadpis4"/>
              <w:spacing w:line="276" w:lineRule="auto"/>
              <w:ind w:left="142" w:right="21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ÚDAJE O VRÁCENÍ/REKLAMACI</w:t>
            </w:r>
          </w:p>
        </w:tc>
      </w:tr>
      <w:tr w:rsidR="00B3436A" w:rsidRPr="00797EA5" w14:paraId="0C4A90B9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bottom w:val="dotted" w:sz="4" w:space="0" w:color="auto"/>
            </w:tcBorders>
            <w:vAlign w:val="center"/>
          </w:tcPr>
          <w:tbl>
            <w:tblPr>
              <w:tblW w:w="10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77"/>
              <w:gridCol w:w="2408"/>
              <w:gridCol w:w="2584"/>
              <w:gridCol w:w="3296"/>
            </w:tblGrid>
            <w:tr w:rsidR="004A4597" w:rsidRPr="004A4597" w14:paraId="30127263" w14:textId="77777777" w:rsidTr="004A4597">
              <w:trPr>
                <w:trHeight w:val="1013"/>
              </w:trPr>
              <w:tc>
                <w:tcPr>
                  <w:tcW w:w="1150" w:type="pct"/>
                  <w:shd w:val="clear" w:color="auto" w:fill="auto"/>
                  <w:vAlign w:val="center"/>
                </w:tcPr>
                <w:p w14:paraId="2F4F3F81" w14:textId="66222968" w:rsidR="004A4597" w:rsidRPr="004A4597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</w:pPr>
                  <w:r w:rsidRPr="004A4597"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  <w:t>Název produktu</w:t>
                  </w:r>
                </w:p>
              </w:tc>
              <w:tc>
                <w:tcPr>
                  <w:tcW w:w="1118" w:type="pct"/>
                  <w:shd w:val="clear" w:color="auto" w:fill="auto"/>
                  <w:vAlign w:val="center"/>
                </w:tcPr>
                <w:p w14:paraId="0E44086A" w14:textId="479DDB6E" w:rsidR="004A4597" w:rsidRPr="004A4597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</w:pPr>
                  <w:r w:rsidRPr="004A4597"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  <w:t>Kód produktu</w:t>
                  </w:r>
                </w:p>
              </w:tc>
              <w:tc>
                <w:tcPr>
                  <w:tcW w:w="1200" w:type="pct"/>
                  <w:vAlign w:val="center"/>
                </w:tcPr>
                <w:p w14:paraId="3E84F128" w14:textId="7FDBB3F2" w:rsidR="004A4597" w:rsidRPr="004A4597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  <w:t>Velikost produktu</w:t>
                  </w:r>
                </w:p>
              </w:tc>
              <w:tc>
                <w:tcPr>
                  <w:tcW w:w="1531" w:type="pct"/>
                  <w:shd w:val="clear" w:color="auto" w:fill="auto"/>
                  <w:vAlign w:val="center"/>
                </w:tcPr>
                <w:p w14:paraId="6761DAC4" w14:textId="0AE99850" w:rsidR="004A4597" w:rsidRPr="004A4597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</w:pPr>
                  <w:r w:rsidRPr="004A4597">
                    <w:rPr>
                      <w:rFonts w:ascii="Verdana" w:hAnsi="Verdana" w:cs="Arial"/>
                      <w:b/>
                      <w:bCs/>
                      <w:sz w:val="14"/>
                      <w:szCs w:val="16"/>
                    </w:rPr>
                    <w:t>Č. DODACÍHO LISTU/FAKTURY</w:t>
                  </w:r>
                </w:p>
              </w:tc>
            </w:tr>
            <w:tr w:rsidR="004A4597" w:rsidRPr="00797EA5" w14:paraId="6BBAD3C5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2813CDBD" w14:textId="1D8E7E22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1AC8856F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64E66CCB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5B9E8756" w14:textId="01779D9E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4A4597" w:rsidRPr="00797EA5" w14:paraId="58D33F61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795B0B1F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34C6AD75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55C23AF3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597E2EB8" w14:textId="76E8A300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4A4597" w:rsidRPr="00797EA5" w14:paraId="359C6B1C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3B3353B7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3B1F6767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4BA2D71B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6CB34CF6" w14:textId="175C512D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4A4597" w:rsidRPr="00797EA5" w14:paraId="398BE5CB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4CC5E0D2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5E4EB559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774FACCD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271A5DC4" w14:textId="412303A5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4A4597" w:rsidRPr="00797EA5" w14:paraId="50BE724E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46FB826C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39C755BB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491C7707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02D8C306" w14:textId="46A528D6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4A4597" w:rsidRPr="00797EA5" w14:paraId="4A2C4F93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3533EBDC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23EC3961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345254D5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464E7005" w14:textId="640F26DA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4A4597" w:rsidRPr="00797EA5" w14:paraId="571796C8" w14:textId="77777777" w:rsidTr="004A4597">
              <w:trPr>
                <w:trHeight w:val="282"/>
              </w:trPr>
              <w:tc>
                <w:tcPr>
                  <w:tcW w:w="1150" w:type="pct"/>
                  <w:shd w:val="clear" w:color="auto" w:fill="auto"/>
                  <w:noWrap/>
                  <w:vAlign w:val="bottom"/>
                </w:tcPr>
                <w:p w14:paraId="20F5997D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8" w:type="pct"/>
                  <w:shd w:val="clear" w:color="auto" w:fill="auto"/>
                  <w:noWrap/>
                  <w:vAlign w:val="bottom"/>
                </w:tcPr>
                <w:p w14:paraId="090E1725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pct"/>
                </w:tcPr>
                <w:p w14:paraId="29165151" w14:textId="77777777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31" w:type="pct"/>
                  <w:shd w:val="clear" w:color="auto" w:fill="auto"/>
                  <w:noWrap/>
                  <w:vAlign w:val="bottom"/>
                </w:tcPr>
                <w:p w14:paraId="0CD80A80" w14:textId="558D4ED6" w:rsidR="004A4597" w:rsidRPr="00797EA5" w:rsidRDefault="004A4597" w:rsidP="004A4597">
                  <w:pPr>
                    <w:spacing w:line="276" w:lineRule="auto"/>
                    <w:ind w:left="142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797EA5">
                    <w:rPr>
                      <w:rFonts w:ascii="Verdana" w:hAnsi="Verdana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F005F08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B3436A" w:rsidRPr="00797EA5" w14:paraId="6D3C54F7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9EC261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  <w:p w14:paraId="1C93CD6B" w14:textId="77910E63" w:rsidR="00B3436A" w:rsidRPr="00797EA5" w:rsidRDefault="00743C5E" w:rsidP="004A4597">
            <w:pPr>
              <w:spacing w:line="276" w:lineRule="auto"/>
              <w:ind w:left="142"/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sz w:val="16"/>
                <w:szCs w:val="16"/>
                <w:u w:val="single"/>
              </w:rPr>
              <w:t>Další informace</w:t>
            </w:r>
            <w:r w:rsidR="00B3436A" w:rsidRPr="00797EA5">
              <w:rPr>
                <w:rFonts w:ascii="Verdana" w:hAnsi="Verdana"/>
                <w:b/>
                <w:sz w:val="16"/>
                <w:szCs w:val="16"/>
                <w:u w:val="single"/>
              </w:rPr>
              <w:t>:</w:t>
            </w:r>
            <w:r w:rsidR="00D720F9" w:rsidRPr="00D720F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3436A" w:rsidRPr="00797EA5" w14:paraId="5FF6B29C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4726E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3436A" w:rsidRPr="00797EA5" w14:paraId="24B5B113" w14:textId="77777777" w:rsidTr="00902343">
        <w:trPr>
          <w:cantSplit/>
          <w:trHeight w:val="292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F03E9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3436A" w:rsidRPr="00797EA5" w14:paraId="497E4F1E" w14:textId="77777777" w:rsidTr="00902343">
        <w:trPr>
          <w:cantSplit/>
          <w:trHeight w:val="235"/>
        </w:trPr>
        <w:tc>
          <w:tcPr>
            <w:tcW w:w="10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6FEEA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A4597" w:rsidRPr="00797EA5" w14:paraId="20EE202E" w14:textId="77777777" w:rsidTr="00902343">
        <w:trPr>
          <w:cantSplit/>
          <w:trHeight w:val="358"/>
        </w:trPr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E1242" w14:textId="47141651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  <w:r w:rsidRPr="00797EA5">
              <w:rPr>
                <w:rFonts w:ascii="Verdana" w:hAnsi="Verdana"/>
                <w:sz w:val="16"/>
                <w:szCs w:val="16"/>
              </w:rPr>
              <w:t>Da</w:t>
            </w:r>
            <w:r w:rsidR="00731284">
              <w:rPr>
                <w:rFonts w:ascii="Verdana" w:hAnsi="Verdana"/>
                <w:sz w:val="16"/>
                <w:szCs w:val="16"/>
              </w:rPr>
              <w:t>um</w:t>
            </w:r>
            <w:r w:rsidRPr="00797EA5">
              <w:rPr>
                <w:rFonts w:ascii="Verdana" w:hAnsi="Verdana"/>
                <w:sz w:val="16"/>
                <w:szCs w:val="16"/>
              </w:rPr>
              <w:t>:</w:t>
            </w:r>
          </w:p>
          <w:p w14:paraId="69FF3814" w14:textId="0824B6FE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F1749C1" w14:textId="47C1367C" w:rsidR="00B3436A" w:rsidRPr="00797EA5" w:rsidRDefault="00731284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Podpis klienta</w:t>
            </w:r>
            <w:r w:rsidR="00B3436A" w:rsidRPr="00797EA5">
              <w:rPr>
                <w:rFonts w:ascii="Verdana" w:hAnsi="Verdana"/>
                <w:sz w:val="16"/>
                <w:szCs w:val="16"/>
              </w:rPr>
              <w:t>:</w:t>
            </w:r>
          </w:p>
          <w:p w14:paraId="3B755FEF" w14:textId="77777777" w:rsidR="00B3436A" w:rsidRPr="00797EA5" w:rsidRDefault="00B3436A" w:rsidP="004A4597">
            <w:pPr>
              <w:spacing w:line="276" w:lineRule="auto"/>
              <w:ind w:left="14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A553BB5" w14:textId="416B4498" w:rsidR="00CF33D5" w:rsidRDefault="00CF33D5" w:rsidP="004A4597">
      <w:pPr>
        <w:pStyle w:val="Odstavecseseznamem"/>
        <w:ind w:left="142"/>
        <w:rPr>
          <w:rFonts w:cs="Arial"/>
          <w:sz w:val="32"/>
          <w:szCs w:val="32"/>
        </w:rPr>
      </w:pPr>
    </w:p>
    <w:p w14:paraId="4B335821" w14:textId="0BC8CCD2" w:rsidR="00731284" w:rsidRPr="00731284" w:rsidRDefault="00731284" w:rsidP="004A4597">
      <w:pPr>
        <w:ind w:left="142"/>
        <w:rPr>
          <w:lang w:eastAsia="en-US"/>
        </w:rPr>
      </w:pPr>
    </w:p>
    <w:p w14:paraId="31665E2B" w14:textId="3F377535" w:rsidR="00731284" w:rsidRPr="00731284" w:rsidRDefault="00731284" w:rsidP="004A4597">
      <w:pPr>
        <w:ind w:left="142"/>
        <w:rPr>
          <w:lang w:eastAsia="en-US"/>
        </w:rPr>
      </w:pPr>
    </w:p>
    <w:p w14:paraId="4D984712" w14:textId="77777777" w:rsidR="00731284" w:rsidRPr="00731284" w:rsidRDefault="00731284" w:rsidP="004A4597">
      <w:pPr>
        <w:ind w:left="142"/>
        <w:rPr>
          <w:lang w:eastAsia="en-US"/>
        </w:rPr>
      </w:pPr>
    </w:p>
    <w:sectPr w:rsidR="00731284" w:rsidRPr="00731284" w:rsidSect="00D22234">
      <w:headerReference w:type="default" r:id="rId7"/>
      <w:pgSz w:w="11906" w:h="16838" w:code="9"/>
      <w:pgMar w:top="720" w:right="284" w:bottom="720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EE0F" w14:textId="77777777" w:rsidR="00D22234" w:rsidRDefault="00D22234">
      <w:r>
        <w:separator/>
      </w:r>
    </w:p>
  </w:endnote>
  <w:endnote w:type="continuationSeparator" w:id="0">
    <w:p w14:paraId="77589728" w14:textId="77777777" w:rsidR="00D22234" w:rsidRDefault="00D2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FA60" w14:textId="77777777" w:rsidR="00D22234" w:rsidRDefault="00D22234">
      <w:r>
        <w:separator/>
      </w:r>
    </w:p>
  </w:footnote>
  <w:footnote w:type="continuationSeparator" w:id="0">
    <w:p w14:paraId="2052B382" w14:textId="77777777" w:rsidR="00D22234" w:rsidRDefault="00D2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2" w:type="dxa"/>
      <w:tblInd w:w="-426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3828"/>
      <w:gridCol w:w="6499"/>
      <w:gridCol w:w="315"/>
    </w:tblGrid>
    <w:tr w:rsidR="00731284" w14:paraId="3454332B" w14:textId="77777777" w:rsidTr="00731284">
      <w:trPr>
        <w:trHeight w:val="1375"/>
      </w:trPr>
      <w:tc>
        <w:tcPr>
          <w:tcW w:w="3828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0681CE9C" w14:textId="7C77AB44" w:rsidR="00911C6E" w:rsidRDefault="00731284" w:rsidP="00911C6E">
          <w:pPr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5F2457E" wp14:editId="08982BBB">
                <wp:extent cx="2021437" cy="1047141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833" cy="1070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CDFFD8E" w14:textId="588D012B" w:rsidR="00911C6E" w:rsidRDefault="00731284" w:rsidP="00911C6E">
          <w:pPr>
            <w:rPr>
              <w:rFonts w:ascii="Calibri" w:eastAsia="Calibri" w:hAnsi="Calibri" w:cs="Calibri"/>
              <w:b/>
              <w:bCs/>
              <w:sz w:val="22"/>
              <w:szCs w:val="22"/>
              <w:lang w:val="en-GB"/>
            </w:rPr>
          </w:pPr>
          <w:proofErr w:type="spellStart"/>
          <w:r>
            <w:rPr>
              <w:rFonts w:ascii="Calibri" w:eastAsia="Calibri" w:hAnsi="Calibri" w:cs="Calibri"/>
              <w:b/>
              <w:bCs/>
              <w:sz w:val="22"/>
              <w:szCs w:val="22"/>
              <w:lang w:val="en-GB"/>
            </w:rPr>
            <w:t>Otavan</w:t>
          </w:r>
          <w:proofErr w:type="spellEnd"/>
          <w:r>
            <w:rPr>
              <w:rFonts w:ascii="Calibri" w:eastAsia="Calibri" w:hAnsi="Calibri" w:cs="Calibri"/>
              <w:b/>
              <w:bCs/>
              <w:sz w:val="22"/>
              <w:szCs w:val="22"/>
              <w:lang w:val="en-GB"/>
            </w:rPr>
            <w:t xml:space="preserve"> WORKWEAR </w:t>
          </w:r>
          <w:proofErr w:type="spellStart"/>
          <w:r>
            <w:rPr>
              <w:rFonts w:ascii="Calibri" w:eastAsia="Calibri" w:hAnsi="Calibri" w:cs="Calibri"/>
              <w:b/>
              <w:bCs/>
              <w:sz w:val="22"/>
              <w:szCs w:val="22"/>
              <w:lang w:val="en-GB"/>
            </w:rPr>
            <w:t>s.r.o.</w:t>
          </w:r>
          <w:proofErr w:type="spellEnd"/>
        </w:p>
        <w:p w14:paraId="780F03FA" w14:textId="4DCB44CE" w:rsidR="00911C6E" w:rsidRDefault="00731284" w:rsidP="00911C6E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Jeremiášova 2722/2b, Praha 5 - Stodůlky, 155 00</w:t>
          </w:r>
        </w:p>
        <w:p w14:paraId="73189464" w14:textId="1FF130D4" w:rsidR="00911C6E" w:rsidRPr="00731284" w:rsidRDefault="00731284" w:rsidP="00911C6E">
          <w:pPr>
            <w:spacing w:line="312" w:lineRule="auto"/>
            <w:rPr>
              <w:rFonts w:ascii="Calibri" w:eastAsia="Calibri" w:hAnsi="Calibri" w:cs="Calibri"/>
              <w:sz w:val="22"/>
              <w:szCs w:val="22"/>
            </w:rPr>
          </w:pPr>
          <w:r w:rsidRPr="00731284">
            <w:rPr>
              <w:rFonts w:ascii="Calibri" w:eastAsia="Calibri" w:hAnsi="Calibri" w:cs="Calibri"/>
              <w:sz w:val="22"/>
              <w:szCs w:val="22"/>
            </w:rPr>
            <w:t>+420 222 360 143</w:t>
          </w:r>
          <w:r w:rsidR="00911C6E" w:rsidRPr="00731284">
            <w:rPr>
              <w:rFonts w:ascii="Calibri" w:eastAsia="Calibri" w:hAnsi="Calibri" w:cs="Calibri"/>
              <w:sz w:val="22"/>
              <w:szCs w:val="22"/>
            </w:rPr>
            <w:t>| info</w:t>
          </w:r>
          <w:r w:rsidRPr="00731284">
            <w:rPr>
              <w:rFonts w:ascii="Calibri" w:eastAsia="Calibri" w:hAnsi="Calibri" w:cs="Calibri"/>
              <w:sz w:val="22"/>
              <w:szCs w:val="22"/>
            </w:rPr>
            <w:t>.praha@otavan.cz</w:t>
          </w:r>
        </w:p>
        <w:p w14:paraId="2AFC3F31" w14:textId="77777777" w:rsidR="00731284" w:rsidRPr="00731284" w:rsidRDefault="00731284" w:rsidP="00911C6E">
          <w:pPr>
            <w:rPr>
              <w:rFonts w:ascii="Calibri" w:eastAsia="Calibri" w:hAnsi="Calibri" w:cs="Calibri"/>
              <w:sz w:val="16"/>
              <w:szCs w:val="16"/>
            </w:rPr>
          </w:pPr>
          <w:r w:rsidRPr="00731284">
            <w:rPr>
              <w:rFonts w:ascii="Calibri" w:eastAsia="Calibri" w:hAnsi="Calibri" w:cs="Calibri"/>
              <w:sz w:val="16"/>
              <w:szCs w:val="16"/>
            </w:rPr>
            <w:t>IČO: 04348443, DIČ: CZ04348443</w:t>
          </w:r>
        </w:p>
        <w:p w14:paraId="6915CE7E" w14:textId="77777777" w:rsidR="00731284" w:rsidRDefault="00731284" w:rsidP="00911C6E">
          <w:pPr>
            <w:rPr>
              <w:rFonts w:ascii="Calibri" w:eastAsia="Calibri" w:hAnsi="Calibri" w:cs="Calibri"/>
              <w:b/>
              <w:bCs/>
              <w:sz w:val="16"/>
              <w:szCs w:val="16"/>
            </w:rPr>
          </w:pPr>
        </w:p>
        <w:p w14:paraId="06D1A65F" w14:textId="016D255F" w:rsidR="00911C6E" w:rsidRDefault="00911C6E" w:rsidP="00911C6E">
          <w:pPr>
            <w:rPr>
              <w:rFonts w:ascii="Calibri" w:eastAsia="Calibri" w:hAnsi="Calibri"/>
              <w:b/>
              <w:bCs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sz w:val="22"/>
              <w:szCs w:val="22"/>
            </w:rPr>
            <w:t>www.</w:t>
          </w:r>
          <w:r w:rsidR="00731284">
            <w:rPr>
              <w:rFonts w:ascii="Calibri" w:eastAsia="Calibri" w:hAnsi="Calibri" w:cs="Calibri"/>
              <w:b/>
              <w:bCs/>
              <w:sz w:val="22"/>
              <w:szCs w:val="22"/>
            </w:rPr>
            <w:t>otavan.cz</w:t>
          </w:r>
        </w:p>
      </w:tc>
      <w:tc>
        <w:tcPr>
          <w:tcW w:w="31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C625B46" w14:textId="533F6DB9" w:rsidR="00911C6E" w:rsidRDefault="00911C6E" w:rsidP="00911C6E">
          <w:pPr>
            <w:rPr>
              <w:rFonts w:ascii="Calibri" w:eastAsia="Calibri" w:hAnsi="Calibri" w:cs="Calibri"/>
              <w:sz w:val="16"/>
              <w:szCs w:val="16"/>
            </w:rPr>
          </w:pPr>
        </w:p>
      </w:tc>
    </w:tr>
  </w:tbl>
  <w:p w14:paraId="1D3BCEF1" w14:textId="77777777" w:rsidR="00BF1CA6" w:rsidRPr="005961E3" w:rsidRDefault="00BF1CA6" w:rsidP="005961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249"/>
    <w:multiLevelType w:val="hybridMultilevel"/>
    <w:tmpl w:val="D0A6F83C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F556B9"/>
    <w:multiLevelType w:val="hybridMultilevel"/>
    <w:tmpl w:val="9170EE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95FB3"/>
    <w:multiLevelType w:val="hybridMultilevel"/>
    <w:tmpl w:val="251AA0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A51C6"/>
    <w:multiLevelType w:val="hybridMultilevel"/>
    <w:tmpl w:val="D89A2C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100A3"/>
    <w:multiLevelType w:val="hybridMultilevel"/>
    <w:tmpl w:val="AF6AFDB4"/>
    <w:lvl w:ilvl="0" w:tplc="098467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3315A3"/>
    <w:multiLevelType w:val="hybridMultilevel"/>
    <w:tmpl w:val="8D0EFA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65A33"/>
    <w:multiLevelType w:val="hybridMultilevel"/>
    <w:tmpl w:val="2A9AC1B4"/>
    <w:lvl w:ilvl="0" w:tplc="265AD82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F7604"/>
    <w:multiLevelType w:val="hybridMultilevel"/>
    <w:tmpl w:val="978676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F7921"/>
    <w:multiLevelType w:val="hybridMultilevel"/>
    <w:tmpl w:val="BBB48EE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F5332B"/>
    <w:multiLevelType w:val="hybridMultilevel"/>
    <w:tmpl w:val="49E2E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74273"/>
    <w:multiLevelType w:val="hybridMultilevel"/>
    <w:tmpl w:val="F3F220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3CBF"/>
    <w:multiLevelType w:val="hybridMultilevel"/>
    <w:tmpl w:val="53320D9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6244CE"/>
    <w:multiLevelType w:val="hybridMultilevel"/>
    <w:tmpl w:val="9A52C020"/>
    <w:lvl w:ilvl="0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5648D"/>
    <w:multiLevelType w:val="hybridMultilevel"/>
    <w:tmpl w:val="8C342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1764F"/>
    <w:multiLevelType w:val="hybridMultilevel"/>
    <w:tmpl w:val="0BC6E48C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FC530F"/>
    <w:multiLevelType w:val="hybridMultilevel"/>
    <w:tmpl w:val="774885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65855">
    <w:abstractNumId w:val="3"/>
  </w:num>
  <w:num w:numId="2" w16cid:durableId="1959993226">
    <w:abstractNumId w:val="1"/>
  </w:num>
  <w:num w:numId="3" w16cid:durableId="1864126569">
    <w:abstractNumId w:val="11"/>
  </w:num>
  <w:num w:numId="4" w16cid:durableId="1434666497">
    <w:abstractNumId w:val="10"/>
  </w:num>
  <w:num w:numId="5" w16cid:durableId="2083134614">
    <w:abstractNumId w:val="2"/>
  </w:num>
  <w:num w:numId="6" w16cid:durableId="1401512950">
    <w:abstractNumId w:val="5"/>
  </w:num>
  <w:num w:numId="7" w16cid:durableId="1354722479">
    <w:abstractNumId w:val="7"/>
  </w:num>
  <w:num w:numId="8" w16cid:durableId="1016738065">
    <w:abstractNumId w:val="9"/>
  </w:num>
  <w:num w:numId="9" w16cid:durableId="6829368">
    <w:abstractNumId w:val="12"/>
  </w:num>
  <w:num w:numId="10" w16cid:durableId="1258126792">
    <w:abstractNumId w:val="13"/>
  </w:num>
  <w:num w:numId="11" w16cid:durableId="1603412743">
    <w:abstractNumId w:val="4"/>
  </w:num>
  <w:num w:numId="12" w16cid:durableId="2117095234">
    <w:abstractNumId w:val="6"/>
  </w:num>
  <w:num w:numId="13" w16cid:durableId="369571268">
    <w:abstractNumId w:val="0"/>
  </w:num>
  <w:num w:numId="14" w16cid:durableId="1683390128">
    <w:abstractNumId w:val="8"/>
  </w:num>
  <w:num w:numId="15" w16cid:durableId="247424649">
    <w:abstractNumId w:val="15"/>
  </w:num>
  <w:num w:numId="16" w16cid:durableId="1343358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5C"/>
    <w:rsid w:val="00004337"/>
    <w:rsid w:val="00017421"/>
    <w:rsid w:val="0002109D"/>
    <w:rsid w:val="00052532"/>
    <w:rsid w:val="000536BD"/>
    <w:rsid w:val="00062DB4"/>
    <w:rsid w:val="00064D5D"/>
    <w:rsid w:val="000926C9"/>
    <w:rsid w:val="000A58B3"/>
    <w:rsid w:val="000A60D0"/>
    <w:rsid w:val="000B76FA"/>
    <w:rsid w:val="000D4E76"/>
    <w:rsid w:val="000E7217"/>
    <w:rsid w:val="001014FF"/>
    <w:rsid w:val="0011072C"/>
    <w:rsid w:val="00125CD4"/>
    <w:rsid w:val="0014374B"/>
    <w:rsid w:val="00153D93"/>
    <w:rsid w:val="00186861"/>
    <w:rsid w:val="001932A5"/>
    <w:rsid w:val="001E453D"/>
    <w:rsid w:val="002071B3"/>
    <w:rsid w:val="002219C1"/>
    <w:rsid w:val="00234149"/>
    <w:rsid w:val="00244435"/>
    <w:rsid w:val="00260B9F"/>
    <w:rsid w:val="00285711"/>
    <w:rsid w:val="00293629"/>
    <w:rsid w:val="00296C7E"/>
    <w:rsid w:val="002C1095"/>
    <w:rsid w:val="002C1740"/>
    <w:rsid w:val="002C4B0D"/>
    <w:rsid w:val="002E18D7"/>
    <w:rsid w:val="002E3326"/>
    <w:rsid w:val="002F5FEC"/>
    <w:rsid w:val="0032479C"/>
    <w:rsid w:val="00326376"/>
    <w:rsid w:val="00341B46"/>
    <w:rsid w:val="0034715E"/>
    <w:rsid w:val="003523C5"/>
    <w:rsid w:val="003677E2"/>
    <w:rsid w:val="00373500"/>
    <w:rsid w:val="003826E0"/>
    <w:rsid w:val="0038390C"/>
    <w:rsid w:val="0039220B"/>
    <w:rsid w:val="003A5E09"/>
    <w:rsid w:val="003B76AE"/>
    <w:rsid w:val="004441DA"/>
    <w:rsid w:val="004470AC"/>
    <w:rsid w:val="0045331A"/>
    <w:rsid w:val="004555B1"/>
    <w:rsid w:val="0046099B"/>
    <w:rsid w:val="004622A9"/>
    <w:rsid w:val="00490A88"/>
    <w:rsid w:val="004A4597"/>
    <w:rsid w:val="004B2A8B"/>
    <w:rsid w:val="004B3804"/>
    <w:rsid w:val="004B6E1E"/>
    <w:rsid w:val="004C250B"/>
    <w:rsid w:val="004C4261"/>
    <w:rsid w:val="00503148"/>
    <w:rsid w:val="0052505C"/>
    <w:rsid w:val="0053013B"/>
    <w:rsid w:val="0053629D"/>
    <w:rsid w:val="00536931"/>
    <w:rsid w:val="005406AE"/>
    <w:rsid w:val="005649AF"/>
    <w:rsid w:val="00566552"/>
    <w:rsid w:val="00566F79"/>
    <w:rsid w:val="0059228E"/>
    <w:rsid w:val="005961E3"/>
    <w:rsid w:val="005A456D"/>
    <w:rsid w:val="00600312"/>
    <w:rsid w:val="006021F7"/>
    <w:rsid w:val="006074B0"/>
    <w:rsid w:val="00610681"/>
    <w:rsid w:val="00614540"/>
    <w:rsid w:val="00614692"/>
    <w:rsid w:val="00623A02"/>
    <w:rsid w:val="00627263"/>
    <w:rsid w:val="00632F30"/>
    <w:rsid w:val="00651202"/>
    <w:rsid w:val="00684D03"/>
    <w:rsid w:val="006A455A"/>
    <w:rsid w:val="006A4570"/>
    <w:rsid w:val="006B21E0"/>
    <w:rsid w:val="006B3E27"/>
    <w:rsid w:val="006C5B43"/>
    <w:rsid w:val="006F47F6"/>
    <w:rsid w:val="00702C69"/>
    <w:rsid w:val="0070491B"/>
    <w:rsid w:val="00731284"/>
    <w:rsid w:val="00733A20"/>
    <w:rsid w:val="007424F8"/>
    <w:rsid w:val="00742CD6"/>
    <w:rsid w:val="00743C5E"/>
    <w:rsid w:val="00746042"/>
    <w:rsid w:val="00750F10"/>
    <w:rsid w:val="00771667"/>
    <w:rsid w:val="00782502"/>
    <w:rsid w:val="007861F0"/>
    <w:rsid w:val="00791BF8"/>
    <w:rsid w:val="00797EA5"/>
    <w:rsid w:val="007C1C40"/>
    <w:rsid w:val="007C4162"/>
    <w:rsid w:val="007D7BC0"/>
    <w:rsid w:val="007E41CA"/>
    <w:rsid w:val="007E74EA"/>
    <w:rsid w:val="007F3787"/>
    <w:rsid w:val="007F5D21"/>
    <w:rsid w:val="0081417E"/>
    <w:rsid w:val="00823D79"/>
    <w:rsid w:val="00827776"/>
    <w:rsid w:val="00833629"/>
    <w:rsid w:val="0085215C"/>
    <w:rsid w:val="00892D81"/>
    <w:rsid w:val="008A4A9B"/>
    <w:rsid w:val="008B304B"/>
    <w:rsid w:val="008F7049"/>
    <w:rsid w:val="00902343"/>
    <w:rsid w:val="00906D87"/>
    <w:rsid w:val="00911C6E"/>
    <w:rsid w:val="00920BBB"/>
    <w:rsid w:val="00954F24"/>
    <w:rsid w:val="00970DD7"/>
    <w:rsid w:val="00972A4A"/>
    <w:rsid w:val="009B0F7D"/>
    <w:rsid w:val="009B33AF"/>
    <w:rsid w:val="009D6386"/>
    <w:rsid w:val="009E4A44"/>
    <w:rsid w:val="00A01308"/>
    <w:rsid w:val="00A27A21"/>
    <w:rsid w:val="00A51A3C"/>
    <w:rsid w:val="00A56DF1"/>
    <w:rsid w:val="00A57B11"/>
    <w:rsid w:val="00A94162"/>
    <w:rsid w:val="00A95041"/>
    <w:rsid w:val="00AA75FA"/>
    <w:rsid w:val="00AB7EFF"/>
    <w:rsid w:val="00AC2F6F"/>
    <w:rsid w:val="00AE062A"/>
    <w:rsid w:val="00AE554D"/>
    <w:rsid w:val="00AE5A2A"/>
    <w:rsid w:val="00AF1D41"/>
    <w:rsid w:val="00B14CEF"/>
    <w:rsid w:val="00B270A6"/>
    <w:rsid w:val="00B3436A"/>
    <w:rsid w:val="00B4380F"/>
    <w:rsid w:val="00B46430"/>
    <w:rsid w:val="00B532BE"/>
    <w:rsid w:val="00B54C78"/>
    <w:rsid w:val="00B72C01"/>
    <w:rsid w:val="00B931CC"/>
    <w:rsid w:val="00BA4976"/>
    <w:rsid w:val="00BB4EF0"/>
    <w:rsid w:val="00BE465C"/>
    <w:rsid w:val="00BF1CA6"/>
    <w:rsid w:val="00C15708"/>
    <w:rsid w:val="00C15FE7"/>
    <w:rsid w:val="00C30FC3"/>
    <w:rsid w:val="00C336DA"/>
    <w:rsid w:val="00C41E00"/>
    <w:rsid w:val="00C4737F"/>
    <w:rsid w:val="00C50861"/>
    <w:rsid w:val="00C54714"/>
    <w:rsid w:val="00C62E84"/>
    <w:rsid w:val="00C83DBC"/>
    <w:rsid w:val="00C901DB"/>
    <w:rsid w:val="00C94B4D"/>
    <w:rsid w:val="00C952B4"/>
    <w:rsid w:val="00CB49C7"/>
    <w:rsid w:val="00CC0AFA"/>
    <w:rsid w:val="00CC15AE"/>
    <w:rsid w:val="00CC254B"/>
    <w:rsid w:val="00CC3A8F"/>
    <w:rsid w:val="00CD5A7D"/>
    <w:rsid w:val="00CF33D5"/>
    <w:rsid w:val="00D22234"/>
    <w:rsid w:val="00D275B4"/>
    <w:rsid w:val="00D27790"/>
    <w:rsid w:val="00D502F0"/>
    <w:rsid w:val="00D50345"/>
    <w:rsid w:val="00D5187F"/>
    <w:rsid w:val="00D541C3"/>
    <w:rsid w:val="00D67846"/>
    <w:rsid w:val="00D720F9"/>
    <w:rsid w:val="00D722A9"/>
    <w:rsid w:val="00D86014"/>
    <w:rsid w:val="00D8660D"/>
    <w:rsid w:val="00D91FE7"/>
    <w:rsid w:val="00DA48D7"/>
    <w:rsid w:val="00DD55F6"/>
    <w:rsid w:val="00DE202B"/>
    <w:rsid w:val="00E03896"/>
    <w:rsid w:val="00E100E2"/>
    <w:rsid w:val="00E12FB6"/>
    <w:rsid w:val="00E15438"/>
    <w:rsid w:val="00E20DEA"/>
    <w:rsid w:val="00E2619F"/>
    <w:rsid w:val="00E278B7"/>
    <w:rsid w:val="00E31FFC"/>
    <w:rsid w:val="00E33672"/>
    <w:rsid w:val="00E33CED"/>
    <w:rsid w:val="00E54A57"/>
    <w:rsid w:val="00E6219B"/>
    <w:rsid w:val="00EA6C6C"/>
    <w:rsid w:val="00EB738C"/>
    <w:rsid w:val="00EE1B45"/>
    <w:rsid w:val="00EE592F"/>
    <w:rsid w:val="00EF0785"/>
    <w:rsid w:val="00EF51FE"/>
    <w:rsid w:val="00F251A9"/>
    <w:rsid w:val="00F41B85"/>
    <w:rsid w:val="00F425E0"/>
    <w:rsid w:val="00F4331A"/>
    <w:rsid w:val="00F53B37"/>
    <w:rsid w:val="00F74E2B"/>
    <w:rsid w:val="00F7524B"/>
    <w:rsid w:val="00F82417"/>
    <w:rsid w:val="00F92B94"/>
    <w:rsid w:val="00FC36C3"/>
    <w:rsid w:val="00FE332C"/>
    <w:rsid w:val="00FE6B1C"/>
    <w:rsid w:val="00FE6C1F"/>
    <w:rsid w:val="00FF0912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3E6BE"/>
  <w15:chartTrackingRefBased/>
  <w15:docId w15:val="{E0971984-F328-A646-B60C-85C2E520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436A"/>
    <w:rPr>
      <w:sz w:val="24"/>
      <w:szCs w:val="24"/>
      <w:lang w:val="it-IT" w:eastAsia="it-IT"/>
    </w:rPr>
  </w:style>
  <w:style w:type="paragraph" w:styleId="Nadpis1">
    <w:name w:val="heading 1"/>
    <w:basedOn w:val="Normln"/>
    <w:next w:val="Normln"/>
    <w:link w:val="Nadpis1Char"/>
    <w:qFormat/>
    <w:rsid w:val="00623A02"/>
    <w:pPr>
      <w:keepNext/>
      <w:jc w:val="right"/>
      <w:outlineLvl w:val="0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623A02"/>
    <w:pPr>
      <w:keepNext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623A02"/>
    <w:pPr>
      <w:keepNext/>
      <w:jc w:val="both"/>
      <w:outlineLvl w:val="4"/>
    </w:pPr>
    <w:rPr>
      <w:rFonts w:ascii="Arial" w:hAnsi="Arial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2505C"/>
    <w:pPr>
      <w:tabs>
        <w:tab w:val="center" w:pos="4819"/>
        <w:tab w:val="right" w:pos="9638"/>
      </w:tabs>
    </w:pPr>
  </w:style>
  <w:style w:type="paragraph" w:styleId="Zpat">
    <w:name w:val="footer"/>
    <w:basedOn w:val="Normln"/>
    <w:rsid w:val="0052505C"/>
    <w:pPr>
      <w:tabs>
        <w:tab w:val="center" w:pos="4819"/>
        <w:tab w:val="right" w:pos="9638"/>
      </w:tabs>
    </w:pPr>
  </w:style>
  <w:style w:type="character" w:styleId="Hypertextovodkaz">
    <w:name w:val="Hyperlink"/>
    <w:rsid w:val="009B33AF"/>
    <w:rPr>
      <w:color w:val="0000FF"/>
      <w:u w:val="single"/>
    </w:rPr>
  </w:style>
  <w:style w:type="character" w:customStyle="1" w:styleId="Nadpis1Char">
    <w:name w:val="Nadpis 1 Char"/>
    <w:link w:val="Nadpis1"/>
    <w:rsid w:val="00623A02"/>
    <w:rPr>
      <w:rFonts w:ascii="Arial" w:hAnsi="Arial"/>
      <w:b/>
    </w:rPr>
  </w:style>
  <w:style w:type="character" w:customStyle="1" w:styleId="Nadpis4Char">
    <w:name w:val="Nadpis 4 Char"/>
    <w:link w:val="Nadpis4"/>
    <w:rsid w:val="00623A02"/>
    <w:rPr>
      <w:rFonts w:ascii="Arial" w:hAnsi="Arial"/>
      <w:b/>
      <w:sz w:val="24"/>
    </w:rPr>
  </w:style>
  <w:style w:type="character" w:customStyle="1" w:styleId="Nadpis5Char">
    <w:name w:val="Nadpis 5 Char"/>
    <w:link w:val="Nadpis5"/>
    <w:rsid w:val="00623A02"/>
    <w:rPr>
      <w:rFonts w:ascii="Arial" w:hAnsi="Arial"/>
      <w:b/>
      <w:sz w:val="28"/>
    </w:rPr>
  </w:style>
  <w:style w:type="paragraph" w:styleId="Textbubliny">
    <w:name w:val="Balloon Text"/>
    <w:basedOn w:val="Normln"/>
    <w:semiHidden/>
    <w:rsid w:val="00BF1C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072C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77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797EA5"/>
    <w:rPr>
      <w:sz w:val="24"/>
      <w:szCs w:val="24"/>
    </w:rPr>
  </w:style>
  <w:style w:type="paragraph" w:styleId="Bezmezer">
    <w:name w:val="No Spacing"/>
    <w:uiPriority w:val="1"/>
    <w:qFormat/>
    <w:rsid w:val="005961E3"/>
    <w:rPr>
      <w:rFonts w:ascii="Calibri" w:eastAsia="Calibri" w:hAnsi="Calibri"/>
      <w:sz w:val="22"/>
      <w:szCs w:val="22"/>
      <w:lang w:val="it-IT" w:eastAsia="en-US"/>
    </w:rPr>
  </w:style>
  <w:style w:type="character" w:styleId="Nevyeenzmnka">
    <w:name w:val="Unresolved Mention"/>
    <w:uiPriority w:val="99"/>
    <w:semiHidden/>
    <w:unhideWhenUsed/>
    <w:rsid w:val="00B1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lunedì 28 aprile 2003</vt:lpstr>
      <vt:lpstr>lunedì 28 aprile 2003</vt:lpstr>
    </vt:vector>
  </TitlesOfParts>
  <Company/>
  <LinksUpToDate>false</LinksUpToDate>
  <CharactersWithSpaces>763</CharactersWithSpaces>
  <SharedDoc>false</SharedDoc>
  <HLinks>
    <vt:vector size="18" baseType="variant">
      <vt:variant>
        <vt:i4>2883601</vt:i4>
      </vt:variant>
      <vt:variant>
        <vt:i4>6</vt:i4>
      </vt:variant>
      <vt:variant>
        <vt:i4>0</vt:i4>
      </vt:variant>
      <vt:variant>
        <vt:i4>5</vt:i4>
      </vt:variant>
      <vt:variant>
        <vt:lpwstr>mailto:nakup@otavan.cz</vt:lpwstr>
      </vt:variant>
      <vt:variant>
        <vt:lpwstr/>
      </vt:variant>
      <vt:variant>
        <vt:i4>4653157</vt:i4>
      </vt:variant>
      <vt:variant>
        <vt:i4>3</vt:i4>
      </vt:variant>
      <vt:variant>
        <vt:i4>0</vt:i4>
      </vt:variant>
      <vt:variant>
        <vt:i4>5</vt:i4>
      </vt:variant>
      <vt:variant>
        <vt:lpwstr>mailto:rehardtova@otavan.cz</vt:lpwstr>
      </vt:variant>
      <vt:variant>
        <vt:lpwstr/>
      </vt:variant>
      <vt:variant>
        <vt:i4>6160483</vt:i4>
      </vt:variant>
      <vt:variant>
        <vt:i4>0</vt:i4>
      </vt:variant>
      <vt:variant>
        <vt:i4>0</vt:i4>
      </vt:variant>
      <vt:variant>
        <vt:i4>5</vt:i4>
      </vt:variant>
      <vt:variant>
        <vt:lpwstr>mailto:returns@payperwear.com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lunedì 28 aprile 2003</dc:title>
  <dc:subject/>
  <dc:creator>Elisa G</dc:creator>
  <cp:keywords/>
  <cp:lastModifiedBy>Karolína Novitská</cp:lastModifiedBy>
  <cp:revision>4</cp:revision>
  <cp:lastPrinted>2016-02-29T16:06:00Z</cp:lastPrinted>
  <dcterms:created xsi:type="dcterms:W3CDTF">2023-02-23T16:57:00Z</dcterms:created>
  <dcterms:modified xsi:type="dcterms:W3CDTF">2024-03-19T12:36:00Z</dcterms:modified>
</cp:coreProperties>
</file>